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BA" w:rsidRDefault="00D361BA" w:rsidP="00D361BA">
      <w:pPr>
        <w:rPr>
          <w:b/>
        </w:rPr>
      </w:pPr>
      <w:r>
        <w:rPr>
          <w:rFonts w:cs="Arial"/>
          <w:b/>
        </w:rPr>
        <w:t xml:space="preserve">Privitak I. Popis tijela od kojih su zatražena mišljenja o potrebi provedbe postupka </w:t>
      </w:r>
      <w:r>
        <w:rPr>
          <w:b/>
        </w:rPr>
        <w:t>Ocjene o potrebi</w:t>
      </w:r>
      <w:r>
        <w:t xml:space="preserve"> </w:t>
      </w:r>
      <w:r>
        <w:rPr>
          <w:rFonts w:cs="Arial"/>
          <w:b/>
        </w:rPr>
        <w:t xml:space="preserve">strateške procjene utjecaja na okoliš za </w:t>
      </w:r>
      <w:r>
        <w:rPr>
          <w:rFonts w:eastAsia="Arial Unicode MS" w:cs="Arial"/>
          <w:b/>
        </w:rPr>
        <w:t>Izmjene i dopune Generalnog urbanističkog plana uređenja Grada Rijeke</w:t>
      </w:r>
      <w:r>
        <w:rPr>
          <w:rFonts w:cs="Arial"/>
          <w:b/>
        </w:rPr>
        <w:t xml:space="preserve"> </w:t>
      </w:r>
    </w:p>
    <w:p w:rsidR="00D361BA" w:rsidRPr="0053764C" w:rsidRDefault="00D361BA" w:rsidP="00D361BA">
      <w:pPr>
        <w:rPr>
          <w:b/>
        </w:rPr>
      </w:pPr>
    </w:p>
    <w:p w:rsidR="00D361BA" w:rsidRDefault="00D361BA" w:rsidP="00D361BA">
      <w:pPr>
        <w:numPr>
          <w:ilvl w:val="0"/>
          <w:numId w:val="1"/>
        </w:numPr>
        <w:spacing w:before="100" w:beforeAutospacing="1" w:after="100" w:afterAutospacing="1"/>
        <w:contextualSpacing/>
        <w:jc w:val="left"/>
        <w:rPr>
          <w:rFonts w:cs="Arial"/>
        </w:rPr>
      </w:pPr>
      <w:r>
        <w:rPr>
          <w:rFonts w:cs="Arial"/>
        </w:rPr>
        <w:t>Primorsko-granska županija, Upravni odjel za prostorno uređenje, graditeljstvo i zaštitu okoliša, Riva 10/I, 51 000 Rijeka,</w:t>
      </w:r>
    </w:p>
    <w:p w:rsidR="00D361BA" w:rsidRDefault="00D361BA" w:rsidP="00D361BA">
      <w:pPr>
        <w:numPr>
          <w:ilvl w:val="0"/>
          <w:numId w:val="1"/>
        </w:numPr>
        <w:spacing w:before="100" w:beforeAutospacing="1" w:after="100" w:afterAutospacing="1"/>
        <w:contextualSpacing/>
        <w:jc w:val="left"/>
        <w:rPr>
          <w:rFonts w:cs="Arial"/>
        </w:rPr>
      </w:pPr>
      <w:r>
        <w:rPr>
          <w:rFonts w:cs="Arial"/>
        </w:rPr>
        <w:t>Hrvatske vode, VGI Kvarnersko primorje i otoci, Verdieva 6, 51000 Rijeka,</w:t>
      </w:r>
    </w:p>
    <w:p w:rsidR="00D361BA" w:rsidRDefault="00D361BA" w:rsidP="00D361BA">
      <w:pPr>
        <w:numPr>
          <w:ilvl w:val="0"/>
          <w:numId w:val="1"/>
        </w:numPr>
        <w:jc w:val="left"/>
        <w:rPr>
          <w:rFonts w:cs="Arial"/>
        </w:rPr>
      </w:pPr>
      <w:r>
        <w:rPr>
          <w:rFonts w:cs="Arial"/>
        </w:rPr>
        <w:t>Javna ustanova  Zavod za prostorno uređenje Primorsko-goranske županije, Splitska 2/II, 51 000 Rijeka,</w:t>
      </w:r>
    </w:p>
    <w:p w:rsidR="00D361BA" w:rsidRDefault="00D361BA" w:rsidP="00D361BA">
      <w:pPr>
        <w:numPr>
          <w:ilvl w:val="0"/>
          <w:numId w:val="1"/>
        </w:numPr>
        <w:spacing w:before="100" w:beforeAutospacing="1" w:after="100" w:afterAutospacing="1"/>
        <w:contextualSpacing/>
        <w:jc w:val="left"/>
        <w:rPr>
          <w:rFonts w:cs="Arial"/>
        </w:rPr>
      </w:pPr>
      <w:r>
        <w:rPr>
          <w:rFonts w:cs="Arial"/>
        </w:rPr>
        <w:t>Nastavni zavod za javno zdravstvo Primorsko-goranske županije, Zdravstveno-ekološki odjel, Krešimirova 52a, 51000 Rijeka,</w:t>
      </w:r>
    </w:p>
    <w:p w:rsidR="00D361BA" w:rsidRDefault="00D361BA" w:rsidP="00D361BA">
      <w:pPr>
        <w:numPr>
          <w:ilvl w:val="0"/>
          <w:numId w:val="1"/>
        </w:numPr>
        <w:jc w:val="left"/>
        <w:rPr>
          <w:rFonts w:cs="Arial"/>
        </w:rPr>
      </w:pPr>
      <w:r>
        <w:rPr>
          <w:rFonts w:cs="Arial"/>
        </w:rPr>
        <w:t>Hrvatske ceste, PJ Rijeka, N. Tesle 9/IX, 51 000 Rijeka</w:t>
      </w:r>
    </w:p>
    <w:p w:rsidR="00D361BA" w:rsidRPr="0053764C" w:rsidRDefault="00D361BA" w:rsidP="00D361BA">
      <w:pPr>
        <w:numPr>
          <w:ilvl w:val="0"/>
          <w:numId w:val="1"/>
        </w:numPr>
        <w:jc w:val="left"/>
        <w:rPr>
          <w:rFonts w:cs="Arial"/>
        </w:rPr>
      </w:pPr>
      <w:r>
        <w:rPr>
          <w:rFonts w:cs="Arial"/>
        </w:rPr>
        <w:t xml:space="preserve">MUP Ravnateljstvo Civilne zaštite – područni ured Rijeka, </w:t>
      </w:r>
      <w:hyperlink r:id="rId5" w:history="1">
        <w:r w:rsidRPr="0053764C">
          <w:rPr>
            <w:rStyle w:val="Hyperlink"/>
            <w:rFonts w:cs="Arial"/>
          </w:rPr>
          <w:t>rijeka112@mup.hr</w:t>
        </w:r>
      </w:hyperlink>
      <w:r w:rsidRPr="0053764C">
        <w:rPr>
          <w:rFonts w:cs="Arial"/>
        </w:rPr>
        <w:t>,</w:t>
      </w:r>
    </w:p>
    <w:p w:rsidR="00D361BA" w:rsidRDefault="00D361BA" w:rsidP="00D361BA">
      <w:pPr>
        <w:numPr>
          <w:ilvl w:val="0"/>
          <w:numId w:val="1"/>
        </w:numPr>
        <w:jc w:val="left"/>
        <w:rPr>
          <w:rFonts w:cs="Arial"/>
        </w:rPr>
      </w:pPr>
      <w:r>
        <w:rPr>
          <w:rFonts w:cs="Arial"/>
        </w:rPr>
        <w:t>Javna ustanova Priroda, Grivica 4/1, 51 000 Rijeka,</w:t>
      </w:r>
    </w:p>
    <w:p w:rsidR="00D361BA" w:rsidRDefault="00D361BA" w:rsidP="00D361BA">
      <w:pPr>
        <w:numPr>
          <w:ilvl w:val="0"/>
          <w:numId w:val="1"/>
        </w:numPr>
        <w:jc w:val="left"/>
        <w:rPr>
          <w:rFonts w:cs="Arial"/>
        </w:rPr>
      </w:pPr>
      <w:r>
        <w:rPr>
          <w:rFonts w:cs="Arial"/>
        </w:rPr>
        <w:t>HEP ODS d.o.o., Elektroprimorje Rijeka, Viktora Cara Emina 2, 51000 Rijeka,</w:t>
      </w:r>
    </w:p>
    <w:p w:rsidR="00D361BA" w:rsidRDefault="00D361BA" w:rsidP="00D361BA">
      <w:pPr>
        <w:numPr>
          <w:ilvl w:val="0"/>
          <w:numId w:val="1"/>
        </w:numPr>
        <w:jc w:val="left"/>
        <w:rPr>
          <w:rFonts w:cs="Arial"/>
        </w:rPr>
      </w:pPr>
      <w:r>
        <w:rPr>
          <w:rFonts w:cs="Arial"/>
        </w:rPr>
        <w:t>Vodovod i kanalizacija d.o.o., Dolac 14, 51 000 Rijeka,</w:t>
      </w:r>
    </w:p>
    <w:p w:rsidR="00D361BA" w:rsidRDefault="00D361BA" w:rsidP="00D361BA">
      <w:pPr>
        <w:numPr>
          <w:ilvl w:val="0"/>
          <w:numId w:val="1"/>
        </w:numPr>
        <w:jc w:val="left"/>
        <w:rPr>
          <w:rFonts w:cs="Arial"/>
        </w:rPr>
      </w:pPr>
      <w:r>
        <w:rPr>
          <w:rFonts w:cs="Arial"/>
        </w:rPr>
        <w:t>Grad Rijeka, Upravni Odjel za komunalni sustav i promet, ovdje,</w:t>
      </w:r>
    </w:p>
    <w:p w:rsidR="00D361BA" w:rsidRDefault="00D361BA" w:rsidP="00D361BA">
      <w:pPr>
        <w:numPr>
          <w:ilvl w:val="0"/>
          <w:numId w:val="1"/>
        </w:numPr>
        <w:jc w:val="left"/>
        <w:rPr>
          <w:rFonts w:cs="Arial"/>
        </w:rPr>
      </w:pPr>
      <w:r>
        <w:rPr>
          <w:rFonts w:cs="Arial"/>
        </w:rPr>
        <w:t>Konzervatorski odjel u Rijeci, Užarska 26, 51 000 Rijeka,</w:t>
      </w:r>
    </w:p>
    <w:p w:rsidR="00D361BA" w:rsidRDefault="00D361BA" w:rsidP="00D361BA">
      <w:pPr>
        <w:numPr>
          <w:ilvl w:val="0"/>
          <w:numId w:val="1"/>
        </w:numPr>
        <w:jc w:val="left"/>
        <w:rPr>
          <w:rFonts w:cs="Arial"/>
        </w:rPr>
      </w:pPr>
      <w:r>
        <w:rPr>
          <w:rFonts w:cs="Arial"/>
        </w:rPr>
        <w:t>Lučka kapetanija Rijeka, Senjsko pristanište 3, 51 000 Rijeka,</w:t>
      </w:r>
    </w:p>
    <w:p w:rsidR="00D361BA" w:rsidRDefault="00D361BA" w:rsidP="00D361BA">
      <w:pPr>
        <w:numPr>
          <w:ilvl w:val="0"/>
          <w:numId w:val="1"/>
        </w:numPr>
        <w:jc w:val="left"/>
        <w:rPr>
          <w:rFonts w:cs="Arial"/>
        </w:rPr>
      </w:pPr>
      <w:r>
        <w:rPr>
          <w:rFonts w:cs="Arial"/>
        </w:rPr>
        <w:t>Primorsko-goranska županija, Upravni odjel za pomorsko dobro, promet i veze, Slogin kula 2/III, 51 000 Rijeka.</w:t>
      </w:r>
    </w:p>
    <w:p w:rsidR="000E0C9E" w:rsidRDefault="000E0C9E">
      <w:bookmarkStart w:id="0" w:name="_GoBack"/>
      <w:bookmarkEnd w:id="0"/>
    </w:p>
    <w:sectPr w:rsidR="000E0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55CE3"/>
    <w:multiLevelType w:val="multilevel"/>
    <w:tmpl w:val="60F4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BA"/>
    <w:rsid w:val="00001364"/>
    <w:rsid w:val="00007BF0"/>
    <w:rsid w:val="000157A0"/>
    <w:rsid w:val="00023F60"/>
    <w:rsid w:val="000272B5"/>
    <w:rsid w:val="000301FD"/>
    <w:rsid w:val="00030C2D"/>
    <w:rsid w:val="000322E4"/>
    <w:rsid w:val="00040FE4"/>
    <w:rsid w:val="0004249B"/>
    <w:rsid w:val="0004308B"/>
    <w:rsid w:val="000460C5"/>
    <w:rsid w:val="000463D5"/>
    <w:rsid w:val="00046A8E"/>
    <w:rsid w:val="00047703"/>
    <w:rsid w:val="00054A4D"/>
    <w:rsid w:val="00054EC2"/>
    <w:rsid w:val="000562F4"/>
    <w:rsid w:val="000573D7"/>
    <w:rsid w:val="00060AF4"/>
    <w:rsid w:val="000717B8"/>
    <w:rsid w:val="00074779"/>
    <w:rsid w:val="00075652"/>
    <w:rsid w:val="00076759"/>
    <w:rsid w:val="00081D58"/>
    <w:rsid w:val="00086EBD"/>
    <w:rsid w:val="0009112A"/>
    <w:rsid w:val="000B25AA"/>
    <w:rsid w:val="000B50E9"/>
    <w:rsid w:val="000B5B90"/>
    <w:rsid w:val="000C27BF"/>
    <w:rsid w:val="000D06AC"/>
    <w:rsid w:val="000D1178"/>
    <w:rsid w:val="000D28B5"/>
    <w:rsid w:val="000D28FB"/>
    <w:rsid w:val="000D3A6B"/>
    <w:rsid w:val="000D6033"/>
    <w:rsid w:val="000E0C9E"/>
    <w:rsid w:val="000E0CA5"/>
    <w:rsid w:val="000E387B"/>
    <w:rsid w:val="000E554B"/>
    <w:rsid w:val="000F2488"/>
    <w:rsid w:val="000F276D"/>
    <w:rsid w:val="000F2D4F"/>
    <w:rsid w:val="000F5FE3"/>
    <w:rsid w:val="000F60C6"/>
    <w:rsid w:val="0010262D"/>
    <w:rsid w:val="00106EAC"/>
    <w:rsid w:val="001122C7"/>
    <w:rsid w:val="00113019"/>
    <w:rsid w:val="001136C4"/>
    <w:rsid w:val="00113781"/>
    <w:rsid w:val="0013291E"/>
    <w:rsid w:val="00134383"/>
    <w:rsid w:val="0014598F"/>
    <w:rsid w:val="00146A26"/>
    <w:rsid w:val="0015343D"/>
    <w:rsid w:val="00154B77"/>
    <w:rsid w:val="0016511E"/>
    <w:rsid w:val="001656D7"/>
    <w:rsid w:val="00170016"/>
    <w:rsid w:val="00170968"/>
    <w:rsid w:val="00171098"/>
    <w:rsid w:val="00174393"/>
    <w:rsid w:val="00182606"/>
    <w:rsid w:val="00193823"/>
    <w:rsid w:val="00194733"/>
    <w:rsid w:val="001A2882"/>
    <w:rsid w:val="001A28E3"/>
    <w:rsid w:val="001A33E4"/>
    <w:rsid w:val="001C2F67"/>
    <w:rsid w:val="001C5570"/>
    <w:rsid w:val="001D2AF0"/>
    <w:rsid w:val="001E5BFB"/>
    <w:rsid w:val="001F1BAA"/>
    <w:rsid w:val="001F6FA8"/>
    <w:rsid w:val="001F7C6D"/>
    <w:rsid w:val="00204111"/>
    <w:rsid w:val="00227938"/>
    <w:rsid w:val="00230403"/>
    <w:rsid w:val="00233583"/>
    <w:rsid w:val="00234400"/>
    <w:rsid w:val="0023497F"/>
    <w:rsid w:val="0023789E"/>
    <w:rsid w:val="00241A49"/>
    <w:rsid w:val="00242CE1"/>
    <w:rsid w:val="00247C7C"/>
    <w:rsid w:val="002515F5"/>
    <w:rsid w:val="00251C5A"/>
    <w:rsid w:val="00252225"/>
    <w:rsid w:val="00253A16"/>
    <w:rsid w:val="00261D37"/>
    <w:rsid w:val="002706D2"/>
    <w:rsid w:val="0027151E"/>
    <w:rsid w:val="002742EB"/>
    <w:rsid w:val="00280707"/>
    <w:rsid w:val="00285B1D"/>
    <w:rsid w:val="00285CD6"/>
    <w:rsid w:val="00291C92"/>
    <w:rsid w:val="0029287F"/>
    <w:rsid w:val="002A422E"/>
    <w:rsid w:val="002B5224"/>
    <w:rsid w:val="002B62FD"/>
    <w:rsid w:val="002B634C"/>
    <w:rsid w:val="002B6E1F"/>
    <w:rsid w:val="002C01FB"/>
    <w:rsid w:val="002C3284"/>
    <w:rsid w:val="002C3D68"/>
    <w:rsid w:val="002D05CF"/>
    <w:rsid w:val="002D45D6"/>
    <w:rsid w:val="002D5B8E"/>
    <w:rsid w:val="002D72E6"/>
    <w:rsid w:val="002E375F"/>
    <w:rsid w:val="002E63BF"/>
    <w:rsid w:val="002F4F0B"/>
    <w:rsid w:val="002F64A7"/>
    <w:rsid w:val="00300CDA"/>
    <w:rsid w:val="00302A6B"/>
    <w:rsid w:val="00302D3A"/>
    <w:rsid w:val="0030334D"/>
    <w:rsid w:val="0030375A"/>
    <w:rsid w:val="00306EEF"/>
    <w:rsid w:val="00317403"/>
    <w:rsid w:val="003223F7"/>
    <w:rsid w:val="00322986"/>
    <w:rsid w:val="00322EDF"/>
    <w:rsid w:val="00326679"/>
    <w:rsid w:val="003336B8"/>
    <w:rsid w:val="00334511"/>
    <w:rsid w:val="003347E5"/>
    <w:rsid w:val="00335F70"/>
    <w:rsid w:val="00336B5B"/>
    <w:rsid w:val="00337F92"/>
    <w:rsid w:val="00340647"/>
    <w:rsid w:val="0034618A"/>
    <w:rsid w:val="00347F48"/>
    <w:rsid w:val="0035355C"/>
    <w:rsid w:val="00363403"/>
    <w:rsid w:val="00365292"/>
    <w:rsid w:val="003661E8"/>
    <w:rsid w:val="00370883"/>
    <w:rsid w:val="00374972"/>
    <w:rsid w:val="00374E29"/>
    <w:rsid w:val="00386919"/>
    <w:rsid w:val="0038703C"/>
    <w:rsid w:val="003909F3"/>
    <w:rsid w:val="003A3127"/>
    <w:rsid w:val="003A470E"/>
    <w:rsid w:val="003A6DA2"/>
    <w:rsid w:val="003B5815"/>
    <w:rsid w:val="003B7E08"/>
    <w:rsid w:val="003C1E16"/>
    <w:rsid w:val="003C4B76"/>
    <w:rsid w:val="003D3835"/>
    <w:rsid w:val="003D5A12"/>
    <w:rsid w:val="003D7F50"/>
    <w:rsid w:val="003E47C0"/>
    <w:rsid w:val="003E5E18"/>
    <w:rsid w:val="003F2941"/>
    <w:rsid w:val="003F7F43"/>
    <w:rsid w:val="004072F5"/>
    <w:rsid w:val="00407E16"/>
    <w:rsid w:val="00410BE3"/>
    <w:rsid w:val="00411F9C"/>
    <w:rsid w:val="00415710"/>
    <w:rsid w:val="00423425"/>
    <w:rsid w:val="004279C8"/>
    <w:rsid w:val="0043074B"/>
    <w:rsid w:val="004307C8"/>
    <w:rsid w:val="00440450"/>
    <w:rsid w:val="00445441"/>
    <w:rsid w:val="0045089D"/>
    <w:rsid w:val="00450B86"/>
    <w:rsid w:val="00454FEF"/>
    <w:rsid w:val="00457CB7"/>
    <w:rsid w:val="00474B08"/>
    <w:rsid w:val="004753C6"/>
    <w:rsid w:val="0048541F"/>
    <w:rsid w:val="00485EBB"/>
    <w:rsid w:val="004921B1"/>
    <w:rsid w:val="00492F5C"/>
    <w:rsid w:val="004941C4"/>
    <w:rsid w:val="00496417"/>
    <w:rsid w:val="004A215B"/>
    <w:rsid w:val="004A2A5E"/>
    <w:rsid w:val="004A3032"/>
    <w:rsid w:val="004A3AFF"/>
    <w:rsid w:val="004A7A45"/>
    <w:rsid w:val="004B3F2F"/>
    <w:rsid w:val="004B4036"/>
    <w:rsid w:val="004B458A"/>
    <w:rsid w:val="004B5C27"/>
    <w:rsid w:val="004B677F"/>
    <w:rsid w:val="004B6B59"/>
    <w:rsid w:val="004C05BA"/>
    <w:rsid w:val="004C16FF"/>
    <w:rsid w:val="004D197A"/>
    <w:rsid w:val="004D518A"/>
    <w:rsid w:val="004D5896"/>
    <w:rsid w:val="004D6046"/>
    <w:rsid w:val="004E17A9"/>
    <w:rsid w:val="004E2611"/>
    <w:rsid w:val="004E346F"/>
    <w:rsid w:val="004E6123"/>
    <w:rsid w:val="004F0C44"/>
    <w:rsid w:val="004F1652"/>
    <w:rsid w:val="004F1D26"/>
    <w:rsid w:val="004F3B2D"/>
    <w:rsid w:val="004F4A81"/>
    <w:rsid w:val="004F4C3A"/>
    <w:rsid w:val="00503209"/>
    <w:rsid w:val="00512869"/>
    <w:rsid w:val="005313C1"/>
    <w:rsid w:val="00531DF9"/>
    <w:rsid w:val="0053211F"/>
    <w:rsid w:val="005412BA"/>
    <w:rsid w:val="00543402"/>
    <w:rsid w:val="005435D4"/>
    <w:rsid w:val="00543B92"/>
    <w:rsid w:val="00544A21"/>
    <w:rsid w:val="00545C7B"/>
    <w:rsid w:val="00546A0C"/>
    <w:rsid w:val="00551B96"/>
    <w:rsid w:val="00555E37"/>
    <w:rsid w:val="00565CE4"/>
    <w:rsid w:val="00566704"/>
    <w:rsid w:val="005673C7"/>
    <w:rsid w:val="00572971"/>
    <w:rsid w:val="0058051D"/>
    <w:rsid w:val="0059262D"/>
    <w:rsid w:val="00592C99"/>
    <w:rsid w:val="005942DD"/>
    <w:rsid w:val="00595124"/>
    <w:rsid w:val="0059772F"/>
    <w:rsid w:val="005A0522"/>
    <w:rsid w:val="005A086D"/>
    <w:rsid w:val="005A7072"/>
    <w:rsid w:val="005A7D9C"/>
    <w:rsid w:val="005A7F6C"/>
    <w:rsid w:val="005B604A"/>
    <w:rsid w:val="005C1B68"/>
    <w:rsid w:val="005C2224"/>
    <w:rsid w:val="005C6000"/>
    <w:rsid w:val="005C689A"/>
    <w:rsid w:val="005D19B2"/>
    <w:rsid w:val="005D4FA0"/>
    <w:rsid w:val="005D7224"/>
    <w:rsid w:val="005F334B"/>
    <w:rsid w:val="005F5275"/>
    <w:rsid w:val="005F6632"/>
    <w:rsid w:val="005F6A93"/>
    <w:rsid w:val="006042F0"/>
    <w:rsid w:val="00607F88"/>
    <w:rsid w:val="00610C0F"/>
    <w:rsid w:val="006110A7"/>
    <w:rsid w:val="0062053E"/>
    <w:rsid w:val="0062147E"/>
    <w:rsid w:val="00621BCC"/>
    <w:rsid w:val="00631BFC"/>
    <w:rsid w:val="00632DEA"/>
    <w:rsid w:val="006333DF"/>
    <w:rsid w:val="006343EA"/>
    <w:rsid w:val="0063593D"/>
    <w:rsid w:val="0064265F"/>
    <w:rsid w:val="00650C67"/>
    <w:rsid w:val="00663B5C"/>
    <w:rsid w:val="00665FC3"/>
    <w:rsid w:val="00670AFE"/>
    <w:rsid w:val="006712D0"/>
    <w:rsid w:val="006749DB"/>
    <w:rsid w:val="00683E03"/>
    <w:rsid w:val="00694AC7"/>
    <w:rsid w:val="0069516B"/>
    <w:rsid w:val="006A337F"/>
    <w:rsid w:val="006A4773"/>
    <w:rsid w:val="006A49A1"/>
    <w:rsid w:val="006B21DC"/>
    <w:rsid w:val="006D3C51"/>
    <w:rsid w:val="006D479E"/>
    <w:rsid w:val="006E2696"/>
    <w:rsid w:val="006E59FC"/>
    <w:rsid w:val="006E6CD5"/>
    <w:rsid w:val="006E7497"/>
    <w:rsid w:val="007030F9"/>
    <w:rsid w:val="00704A74"/>
    <w:rsid w:val="00706241"/>
    <w:rsid w:val="007151A3"/>
    <w:rsid w:val="00721B27"/>
    <w:rsid w:val="00724DA3"/>
    <w:rsid w:val="00727E8B"/>
    <w:rsid w:val="007354FB"/>
    <w:rsid w:val="007363B3"/>
    <w:rsid w:val="00740B6E"/>
    <w:rsid w:val="00741704"/>
    <w:rsid w:val="00742B4F"/>
    <w:rsid w:val="0074476B"/>
    <w:rsid w:val="00750A54"/>
    <w:rsid w:val="0075407D"/>
    <w:rsid w:val="00761245"/>
    <w:rsid w:val="00763861"/>
    <w:rsid w:val="00767A99"/>
    <w:rsid w:val="007702BE"/>
    <w:rsid w:val="00774156"/>
    <w:rsid w:val="007777D2"/>
    <w:rsid w:val="00777BFC"/>
    <w:rsid w:val="0078758C"/>
    <w:rsid w:val="00787726"/>
    <w:rsid w:val="007879EB"/>
    <w:rsid w:val="00793F8E"/>
    <w:rsid w:val="0079567E"/>
    <w:rsid w:val="007A3E73"/>
    <w:rsid w:val="007A791E"/>
    <w:rsid w:val="007B2597"/>
    <w:rsid w:val="007B4559"/>
    <w:rsid w:val="007D1DD4"/>
    <w:rsid w:val="007D36D5"/>
    <w:rsid w:val="007E194B"/>
    <w:rsid w:val="007E1BFD"/>
    <w:rsid w:val="007E2506"/>
    <w:rsid w:val="007E633A"/>
    <w:rsid w:val="007E6E8D"/>
    <w:rsid w:val="007F3833"/>
    <w:rsid w:val="007F405F"/>
    <w:rsid w:val="007F6161"/>
    <w:rsid w:val="00800132"/>
    <w:rsid w:val="00801D17"/>
    <w:rsid w:val="00804A03"/>
    <w:rsid w:val="00805FEF"/>
    <w:rsid w:val="00807202"/>
    <w:rsid w:val="0082495C"/>
    <w:rsid w:val="008376D9"/>
    <w:rsid w:val="00851FCA"/>
    <w:rsid w:val="00852253"/>
    <w:rsid w:val="00857F45"/>
    <w:rsid w:val="008664B9"/>
    <w:rsid w:val="00882B17"/>
    <w:rsid w:val="00883B0B"/>
    <w:rsid w:val="00886293"/>
    <w:rsid w:val="008973E4"/>
    <w:rsid w:val="008A1836"/>
    <w:rsid w:val="008A2DA1"/>
    <w:rsid w:val="008A446E"/>
    <w:rsid w:val="008A72FD"/>
    <w:rsid w:val="008B0651"/>
    <w:rsid w:val="008B2A25"/>
    <w:rsid w:val="008B44F3"/>
    <w:rsid w:val="008B588D"/>
    <w:rsid w:val="008C0141"/>
    <w:rsid w:val="008C2DD1"/>
    <w:rsid w:val="008D0C38"/>
    <w:rsid w:val="008D14D7"/>
    <w:rsid w:val="008D2348"/>
    <w:rsid w:val="008D40C7"/>
    <w:rsid w:val="008E08C8"/>
    <w:rsid w:val="008E13CE"/>
    <w:rsid w:val="008E4DCC"/>
    <w:rsid w:val="008E76EC"/>
    <w:rsid w:val="009022E3"/>
    <w:rsid w:val="009034A6"/>
    <w:rsid w:val="00903757"/>
    <w:rsid w:val="00904B42"/>
    <w:rsid w:val="00907371"/>
    <w:rsid w:val="00912C8E"/>
    <w:rsid w:val="009233A0"/>
    <w:rsid w:val="009269C5"/>
    <w:rsid w:val="009334E2"/>
    <w:rsid w:val="00936E08"/>
    <w:rsid w:val="00940BD4"/>
    <w:rsid w:val="009428CB"/>
    <w:rsid w:val="00942E29"/>
    <w:rsid w:val="009430C1"/>
    <w:rsid w:val="00950F23"/>
    <w:rsid w:val="00961DD6"/>
    <w:rsid w:val="00976D8D"/>
    <w:rsid w:val="009860E3"/>
    <w:rsid w:val="009914C1"/>
    <w:rsid w:val="00992706"/>
    <w:rsid w:val="00992B5F"/>
    <w:rsid w:val="009A1018"/>
    <w:rsid w:val="009A235B"/>
    <w:rsid w:val="009A2A07"/>
    <w:rsid w:val="009A39C0"/>
    <w:rsid w:val="009A6BC9"/>
    <w:rsid w:val="009B53AB"/>
    <w:rsid w:val="009D0881"/>
    <w:rsid w:val="009D219A"/>
    <w:rsid w:val="009D29B2"/>
    <w:rsid w:val="009D68B7"/>
    <w:rsid w:val="009E237F"/>
    <w:rsid w:val="009E3AEA"/>
    <w:rsid w:val="009F5EA7"/>
    <w:rsid w:val="00A003A1"/>
    <w:rsid w:val="00A01FD9"/>
    <w:rsid w:val="00A034D7"/>
    <w:rsid w:val="00A058C2"/>
    <w:rsid w:val="00A060BE"/>
    <w:rsid w:val="00A103F0"/>
    <w:rsid w:val="00A20761"/>
    <w:rsid w:val="00A209D1"/>
    <w:rsid w:val="00A26FF7"/>
    <w:rsid w:val="00A30688"/>
    <w:rsid w:val="00A34169"/>
    <w:rsid w:val="00A355CA"/>
    <w:rsid w:val="00A36EB9"/>
    <w:rsid w:val="00A426CE"/>
    <w:rsid w:val="00A43652"/>
    <w:rsid w:val="00A4502E"/>
    <w:rsid w:val="00A5653C"/>
    <w:rsid w:val="00A571A8"/>
    <w:rsid w:val="00A61A24"/>
    <w:rsid w:val="00A677E3"/>
    <w:rsid w:val="00A70CC7"/>
    <w:rsid w:val="00A73E26"/>
    <w:rsid w:val="00A757EC"/>
    <w:rsid w:val="00A82872"/>
    <w:rsid w:val="00A84E01"/>
    <w:rsid w:val="00A9399D"/>
    <w:rsid w:val="00A94224"/>
    <w:rsid w:val="00AA0C10"/>
    <w:rsid w:val="00AA6617"/>
    <w:rsid w:val="00AB5CF4"/>
    <w:rsid w:val="00AB688E"/>
    <w:rsid w:val="00AC1C3C"/>
    <w:rsid w:val="00AD0D7C"/>
    <w:rsid w:val="00AD6B1C"/>
    <w:rsid w:val="00AE16D4"/>
    <w:rsid w:val="00AE1853"/>
    <w:rsid w:val="00AE25F8"/>
    <w:rsid w:val="00AE2F0E"/>
    <w:rsid w:val="00AF0F7A"/>
    <w:rsid w:val="00AF4D7A"/>
    <w:rsid w:val="00AF6431"/>
    <w:rsid w:val="00AF7DCA"/>
    <w:rsid w:val="00B03057"/>
    <w:rsid w:val="00B0730B"/>
    <w:rsid w:val="00B078BD"/>
    <w:rsid w:val="00B07B2F"/>
    <w:rsid w:val="00B1020E"/>
    <w:rsid w:val="00B228C5"/>
    <w:rsid w:val="00B237D6"/>
    <w:rsid w:val="00B23950"/>
    <w:rsid w:val="00B33B1A"/>
    <w:rsid w:val="00B43510"/>
    <w:rsid w:val="00B450D6"/>
    <w:rsid w:val="00B50CAC"/>
    <w:rsid w:val="00B54834"/>
    <w:rsid w:val="00B54F2A"/>
    <w:rsid w:val="00B63EB9"/>
    <w:rsid w:val="00B6534A"/>
    <w:rsid w:val="00B678F5"/>
    <w:rsid w:val="00B72523"/>
    <w:rsid w:val="00B820A2"/>
    <w:rsid w:val="00B842DC"/>
    <w:rsid w:val="00B8574E"/>
    <w:rsid w:val="00B86EDA"/>
    <w:rsid w:val="00B87D42"/>
    <w:rsid w:val="00B94DDC"/>
    <w:rsid w:val="00BA6A07"/>
    <w:rsid w:val="00BA7E9A"/>
    <w:rsid w:val="00BB4352"/>
    <w:rsid w:val="00BC1A2A"/>
    <w:rsid w:val="00BC3486"/>
    <w:rsid w:val="00BC3637"/>
    <w:rsid w:val="00BC37CB"/>
    <w:rsid w:val="00BD38AC"/>
    <w:rsid w:val="00BD54CD"/>
    <w:rsid w:val="00BD710F"/>
    <w:rsid w:val="00BD7177"/>
    <w:rsid w:val="00BD72AF"/>
    <w:rsid w:val="00BD7D91"/>
    <w:rsid w:val="00BE0609"/>
    <w:rsid w:val="00BE17E7"/>
    <w:rsid w:val="00BE62EF"/>
    <w:rsid w:val="00BF434F"/>
    <w:rsid w:val="00C0131B"/>
    <w:rsid w:val="00C0349C"/>
    <w:rsid w:val="00C07133"/>
    <w:rsid w:val="00C1006F"/>
    <w:rsid w:val="00C16E42"/>
    <w:rsid w:val="00C17B94"/>
    <w:rsid w:val="00C253EE"/>
    <w:rsid w:val="00C311A3"/>
    <w:rsid w:val="00C351B2"/>
    <w:rsid w:val="00C40F24"/>
    <w:rsid w:val="00C41918"/>
    <w:rsid w:val="00C44D0F"/>
    <w:rsid w:val="00C46DF2"/>
    <w:rsid w:val="00C47BE0"/>
    <w:rsid w:val="00C500AD"/>
    <w:rsid w:val="00C5586E"/>
    <w:rsid w:val="00C574B4"/>
    <w:rsid w:val="00C63DD5"/>
    <w:rsid w:val="00C703C3"/>
    <w:rsid w:val="00C720A3"/>
    <w:rsid w:val="00C74B91"/>
    <w:rsid w:val="00C76F4D"/>
    <w:rsid w:val="00C80E04"/>
    <w:rsid w:val="00C82E46"/>
    <w:rsid w:val="00C91107"/>
    <w:rsid w:val="00C936E1"/>
    <w:rsid w:val="00C96565"/>
    <w:rsid w:val="00C97EB2"/>
    <w:rsid w:val="00CA1E37"/>
    <w:rsid w:val="00CA1E42"/>
    <w:rsid w:val="00CA3F79"/>
    <w:rsid w:val="00CA5E1A"/>
    <w:rsid w:val="00CB5968"/>
    <w:rsid w:val="00CC7829"/>
    <w:rsid w:val="00CD1336"/>
    <w:rsid w:val="00CD1C31"/>
    <w:rsid w:val="00CD6054"/>
    <w:rsid w:val="00CE14C8"/>
    <w:rsid w:val="00CE2B7A"/>
    <w:rsid w:val="00CE7584"/>
    <w:rsid w:val="00CF0777"/>
    <w:rsid w:val="00CF5CB1"/>
    <w:rsid w:val="00CF7604"/>
    <w:rsid w:val="00D055E9"/>
    <w:rsid w:val="00D0586D"/>
    <w:rsid w:val="00D06E0D"/>
    <w:rsid w:val="00D10540"/>
    <w:rsid w:val="00D160E8"/>
    <w:rsid w:val="00D1616E"/>
    <w:rsid w:val="00D20FD9"/>
    <w:rsid w:val="00D25100"/>
    <w:rsid w:val="00D30181"/>
    <w:rsid w:val="00D336D6"/>
    <w:rsid w:val="00D3439A"/>
    <w:rsid w:val="00D361BA"/>
    <w:rsid w:val="00D42453"/>
    <w:rsid w:val="00D46443"/>
    <w:rsid w:val="00D57BA0"/>
    <w:rsid w:val="00D6242A"/>
    <w:rsid w:val="00D64B4F"/>
    <w:rsid w:val="00D66BDB"/>
    <w:rsid w:val="00D7015E"/>
    <w:rsid w:val="00D74138"/>
    <w:rsid w:val="00D747F0"/>
    <w:rsid w:val="00D81304"/>
    <w:rsid w:val="00D82197"/>
    <w:rsid w:val="00D82387"/>
    <w:rsid w:val="00D85E6E"/>
    <w:rsid w:val="00D97196"/>
    <w:rsid w:val="00DA2FA9"/>
    <w:rsid w:val="00DA3B2A"/>
    <w:rsid w:val="00DB3A62"/>
    <w:rsid w:val="00DC4239"/>
    <w:rsid w:val="00DD3C08"/>
    <w:rsid w:val="00DD40C4"/>
    <w:rsid w:val="00DD5F81"/>
    <w:rsid w:val="00DE359C"/>
    <w:rsid w:val="00DE6D82"/>
    <w:rsid w:val="00DE706B"/>
    <w:rsid w:val="00DF2EB9"/>
    <w:rsid w:val="00DF5604"/>
    <w:rsid w:val="00E014A8"/>
    <w:rsid w:val="00E02DA7"/>
    <w:rsid w:val="00E07049"/>
    <w:rsid w:val="00E10FDB"/>
    <w:rsid w:val="00E2440B"/>
    <w:rsid w:val="00E26FAB"/>
    <w:rsid w:val="00E32B9A"/>
    <w:rsid w:val="00E34C27"/>
    <w:rsid w:val="00E35CE7"/>
    <w:rsid w:val="00E42A9B"/>
    <w:rsid w:val="00E43196"/>
    <w:rsid w:val="00E435ED"/>
    <w:rsid w:val="00E44265"/>
    <w:rsid w:val="00E454AF"/>
    <w:rsid w:val="00E45658"/>
    <w:rsid w:val="00E5482D"/>
    <w:rsid w:val="00E72A4A"/>
    <w:rsid w:val="00E86C5C"/>
    <w:rsid w:val="00E87F59"/>
    <w:rsid w:val="00E931DB"/>
    <w:rsid w:val="00E93344"/>
    <w:rsid w:val="00EA7509"/>
    <w:rsid w:val="00EA759D"/>
    <w:rsid w:val="00EB6D1D"/>
    <w:rsid w:val="00EC20AF"/>
    <w:rsid w:val="00EC3A7E"/>
    <w:rsid w:val="00EC4361"/>
    <w:rsid w:val="00EC4443"/>
    <w:rsid w:val="00EC4BB3"/>
    <w:rsid w:val="00EC536E"/>
    <w:rsid w:val="00EC6AB4"/>
    <w:rsid w:val="00ED0C17"/>
    <w:rsid w:val="00ED6FD6"/>
    <w:rsid w:val="00EE0BF4"/>
    <w:rsid w:val="00EE341F"/>
    <w:rsid w:val="00EF3EEC"/>
    <w:rsid w:val="00EF45C9"/>
    <w:rsid w:val="00EF47E0"/>
    <w:rsid w:val="00EF4A1E"/>
    <w:rsid w:val="00EF5044"/>
    <w:rsid w:val="00EF6FB8"/>
    <w:rsid w:val="00F0571D"/>
    <w:rsid w:val="00F13D62"/>
    <w:rsid w:val="00F170A5"/>
    <w:rsid w:val="00F20FC0"/>
    <w:rsid w:val="00F21CE5"/>
    <w:rsid w:val="00F25D30"/>
    <w:rsid w:val="00F30671"/>
    <w:rsid w:val="00F3158C"/>
    <w:rsid w:val="00F3173A"/>
    <w:rsid w:val="00F31D47"/>
    <w:rsid w:val="00F327BD"/>
    <w:rsid w:val="00F3757F"/>
    <w:rsid w:val="00F37D71"/>
    <w:rsid w:val="00F57064"/>
    <w:rsid w:val="00F64AE0"/>
    <w:rsid w:val="00F6651D"/>
    <w:rsid w:val="00F6679E"/>
    <w:rsid w:val="00F67D64"/>
    <w:rsid w:val="00F7046E"/>
    <w:rsid w:val="00F72A1F"/>
    <w:rsid w:val="00F86639"/>
    <w:rsid w:val="00F9364F"/>
    <w:rsid w:val="00F96B64"/>
    <w:rsid w:val="00F97CE5"/>
    <w:rsid w:val="00FC20C6"/>
    <w:rsid w:val="00FC2E05"/>
    <w:rsid w:val="00FC3BFC"/>
    <w:rsid w:val="00FC581F"/>
    <w:rsid w:val="00FD40C9"/>
    <w:rsid w:val="00FD5486"/>
    <w:rsid w:val="00FE2DFF"/>
    <w:rsid w:val="00FE7486"/>
    <w:rsid w:val="00FF0A3B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FF5B1-C1AE-454B-A963-DF678D7F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1B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6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jeka112@mup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Grudić Goran</dc:creator>
  <cp:keywords/>
  <dc:description/>
  <cp:lastModifiedBy>Grudić Goran</cp:lastModifiedBy>
  <cp:revision>1</cp:revision>
  <dcterms:created xsi:type="dcterms:W3CDTF">2024-07-23T09:39:00Z</dcterms:created>
  <dcterms:modified xsi:type="dcterms:W3CDTF">2024-07-23T09:39:00Z</dcterms:modified>
</cp:coreProperties>
</file>